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A" w:rsidRDefault="00B80D5A">
      <w:r>
        <w:rPr>
          <w:noProof/>
          <w:lang w:eastAsia="pt-BR"/>
        </w:rPr>
        <w:drawing>
          <wp:inline distT="0" distB="0" distL="0" distR="0" wp14:anchorId="2078D4F1" wp14:editId="43EC60E6">
            <wp:extent cx="6009640" cy="3781425"/>
            <wp:effectExtent l="0" t="0" r="0" b="9525"/>
            <wp:docPr id="1" name="Imagem 1" descr="http://3.bp.blogspot.com/-9TU0k5ySeQM/T-edUH6bDMI/AAAAAAAAF9A/3zc6UCBtp5I/s1600/LEITURA+O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9TU0k5ySeQM/T-edUH6bDMI/AAAAAAAAF9A/3zc6UCBtp5I/s1600/LEITURA+ORAN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841" cy="378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Antes de tudo, colocar-se à luz do Espírito de Deus e pedir sua ajuda.</w:t>
      </w: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Depois, seguir os quatro degraus da Leitura </w:t>
      </w:r>
      <w:proofErr w:type="spell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Orante</w:t>
      </w:r>
      <w:proofErr w:type="spell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da Bíblia: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pt-BR"/>
        </w:rPr>
        <w:t>Leitura, Meditação, Oração, Contemplação</w:t>
      </w: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1º - Leitura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O que o texto diz</w:t>
      </w: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?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A leitura é o primeiro passo, ou degrau da Leitura </w:t>
      </w:r>
      <w:proofErr w:type="spell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Orante</w:t>
      </w:r>
      <w:proofErr w:type="spell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da Bíblia. Ler na Bíblia, reler, tornar a ler, cada vez mais, conhecer bem o que está escrito, até assimilar o próprio texto; respeitar o texto tal como ele é, sem interpretações precipitadas, sem achar que já conhece esse texto. A Sagrada Escritura é como uma fonte de água. A cada instante brota uma água nova que não é a mesma água do segundo anterior. É como um copo de água que você bebe. Só se bebe aquele copo d’água uma vez na vida. Assim cremos que seja a Palavra de Deus é sempre nova e atual. Ao ler o texto da Escritura, fazê-lo com o respeito de quem se encontra pela primeira vez. Estar atento para as palavras, as repetições, o jeito como está escrito, quem aparece no texto, em que lugar, o que fazem, o que falam... Muitas vezes precisaremos lançar mão de algum subsídio que ajude a entender o texto e o seu contexto histórico/social; usar estudos, dicionários bíblicos, livros, a ciência, a teologia e outros meios. De acordo com </w:t>
      </w:r>
      <w:proofErr w:type="spell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Dt</w:t>
      </w:r>
      <w:proofErr w:type="spell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30,14 </w:t>
      </w:r>
      <w:proofErr w:type="gram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-“</w:t>
      </w:r>
      <w:proofErr w:type="gram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 Palavra está muito perto de ti: na tua boca” - é chegar perto da Palavra de Deus; a Palavra está na boca. Aqui descobrimos o que o texto diz em si mesmo.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2º - Meditação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O que Deus está me falando?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A meditação é o segundo degrau. Depois de ouvir e ler a Sagrada Escritura, de assimilá-la criativa e ativamente, vamos usar a imaginação, palavras, a repetição mental ou oral de uma palavra, uma frase, um </w:t>
      </w: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lastRenderedPageBreak/>
        <w:t>versículo. Repetir de memória, com a boca, o que foi lido e compreendido. Vamos ruminar até que, da boca e da cabeça, passe para o coração. Já não é mais só o que o texto diz, mas o que esta palavra está dizendo hoje, o que me diz concretamente dentro da realidade em que estamos vivendo. O que Deus falou no passado e o que está falando hoje, através deste texto? É uma forma simples de meditação, um jeito de saborear o texto com cores e cheiros de hoje, da nossa realidade. “A Palavra está muito perto de ti: na tua boca e no teu coração”.</w:t>
      </w: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Questionamentos: O que o texto me diz? (Ruminar, trazer o texto para a própria vida e a realidade pessoal e social.)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3º - Oração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O que o texto me faz dizer a Deus?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 meditação nos faz subir o terceiro degrau. A leitura e meditação se transformam em um encontro mais direto, íntimo e pessoal com Deus. Entramos em diálogo, em comunhão amorosa com Deus. Respondemos a Deus, pedimos que nos ajude a praticar o que a sua Palavra nos pede. O texto bíblico e a realidade de hoje nos motivam a rezar. O terceiro passo é a oração pessoal que pode desabrochar em oração comunitária, expressão espontânea de nossas convicções e sentimentos mais profundos. “A Palavra está muito perto de ti: ... no teu coração”.</w:t>
      </w: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(Rezar – suplicar, louvar, dialogar com Deus, orar com um salmo...)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4º - Contemplação</w:t>
      </w:r>
    </w:p>
    <w:p w:rsid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Qual o meu novo olhar? A partir da Palavra.</w:t>
      </w:r>
    </w:p>
    <w:p w:rsidR="00B80D5A" w:rsidRPr="00B80D5A" w:rsidRDefault="00B80D5A" w:rsidP="00B80D5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É o transbordamento do coração em ação transformadora. “Para que ponhas em prática” (</w:t>
      </w:r>
      <w:proofErr w:type="spell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Dt</w:t>
      </w:r>
      <w:proofErr w:type="spell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30,14). Contemplar não é algo intelectual, que se passa na cabeça, mas é um agir novo que envolve todo nosso ser. É contemplativa a pessoa que tem o “jeito novo” de ser, viver, ver e assumir a vida, conforme o projeto daquele que é o nosso único Mestre e que nos diz: “Vocês são todos irmãos” (</w:t>
      </w:r>
      <w:proofErr w:type="spell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Mt</w:t>
      </w:r>
      <w:proofErr w:type="spell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23,8). A Leitura </w:t>
      </w:r>
      <w:proofErr w:type="spellStart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Orante</w:t>
      </w:r>
      <w:proofErr w:type="spellEnd"/>
      <w:r w:rsidRPr="00B80D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se torna uma atitude continuada no dia-a-dia por uma ação transformadora – pessoal, comunitária, social, mundial.</w:t>
      </w:r>
    </w:p>
    <w:p w:rsidR="00B80D5A" w:rsidRPr="00B80D5A" w:rsidRDefault="00B80D5A" w:rsidP="00B80D5A">
      <w:pPr>
        <w:jc w:val="both"/>
        <w:rPr>
          <w:sz w:val="20"/>
          <w:szCs w:val="20"/>
        </w:rPr>
      </w:pPr>
    </w:p>
    <w:sectPr w:rsidR="00B80D5A" w:rsidRPr="00B80D5A" w:rsidSect="00B8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A"/>
    <w:rsid w:val="001E502C"/>
    <w:rsid w:val="00B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D1CBD-EDD5-4F02-A912-D51B1E49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Irmã Geralda</dc:creator>
  <cp:keywords/>
  <dc:description/>
  <cp:lastModifiedBy>Irmã Geralda</cp:lastModifiedBy>
  <cp:revision>1</cp:revision>
  <dcterms:created xsi:type="dcterms:W3CDTF">2015-08-31T01:07:00Z</dcterms:created>
  <dcterms:modified xsi:type="dcterms:W3CDTF">2015-08-31T01:14:00Z</dcterms:modified>
</cp:coreProperties>
</file>